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77A142" w14:textId="44C7D75E" w:rsidR="00063503" w:rsidRPr="00B93D1B" w:rsidRDefault="00B93D1B" w:rsidP="00063503">
      <w:pPr>
        <w:spacing w:after="0"/>
        <w:jc w:val="center"/>
        <w:rPr>
          <w:rFonts w:cstheme="minorHAnsi"/>
          <w:b/>
          <w:bCs/>
        </w:rPr>
      </w:pPr>
      <w:r w:rsidRPr="00B93D1B">
        <w:rPr>
          <w:rFonts w:cstheme="minorHAnsi"/>
          <w:b/>
          <w:bCs/>
          <w:sz w:val="36"/>
          <w:szCs w:val="36"/>
        </w:rPr>
        <w:t xml:space="preserve">Porthmawr SLSC </w:t>
      </w:r>
      <w:r w:rsidR="00063503" w:rsidRPr="00B93D1B">
        <w:rPr>
          <w:rFonts w:cstheme="minorHAnsi"/>
          <w:b/>
          <w:bCs/>
          <w:sz w:val="36"/>
          <w:szCs w:val="36"/>
        </w:rPr>
        <w:t xml:space="preserve">COVID-19 Risk Assessment (Buildings &amp; </w:t>
      </w:r>
      <w:proofErr w:type="gramStart"/>
      <w:r w:rsidR="00063503" w:rsidRPr="00B93D1B">
        <w:rPr>
          <w:rFonts w:cstheme="minorHAnsi"/>
          <w:b/>
          <w:bCs/>
          <w:sz w:val="36"/>
          <w:szCs w:val="36"/>
        </w:rPr>
        <w:t>Facilities)</w:t>
      </w:r>
      <w:r w:rsidR="00C82FC4" w:rsidRPr="00B93D1B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 xml:space="preserve">  </w:t>
      </w:r>
      <w:proofErr w:type="gramEnd"/>
      <w:r>
        <w:rPr>
          <w:rFonts w:cstheme="minorHAnsi"/>
          <w:b/>
          <w:bCs/>
        </w:rPr>
        <w:t xml:space="preserve">                                      </w:t>
      </w:r>
      <w:r w:rsidRPr="00B93D1B">
        <w:rPr>
          <w:rFonts w:cstheme="minorHAnsi"/>
          <w:b/>
          <w:bCs/>
          <w:noProof/>
        </w:rPr>
        <w:drawing>
          <wp:inline distT="0" distB="0" distL="0" distR="0" wp14:anchorId="7C59E6AC" wp14:editId="3468474D">
            <wp:extent cx="882650" cy="879926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592" cy="896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58903" w14:textId="2BF53FEE" w:rsidR="00063503" w:rsidRDefault="00063503" w:rsidP="00063503">
      <w:pPr>
        <w:spacing w:after="0"/>
        <w:jc w:val="center"/>
        <w:rPr>
          <w:rFonts w:cstheme="minorHAnsi"/>
          <w:b/>
          <w:bCs/>
        </w:rPr>
      </w:pPr>
    </w:p>
    <w:p w14:paraId="2426B3DB" w14:textId="5C1138AE" w:rsidR="00063503" w:rsidRPr="004C5A69" w:rsidRDefault="004C5A69" w:rsidP="00063503">
      <w:pPr>
        <w:spacing w:after="0"/>
        <w:rPr>
          <w:rFonts w:cstheme="minorHAnsi"/>
          <w:b/>
          <w:bCs/>
        </w:rPr>
      </w:pPr>
      <w:r w:rsidRPr="004C5A69">
        <w:rPr>
          <w:rFonts w:cstheme="minorHAnsi"/>
          <w:b/>
          <w:bCs/>
        </w:rPr>
        <w:t>Level of risk</w:t>
      </w:r>
      <w:r w:rsidR="00C82FC4">
        <w:rPr>
          <w:rFonts w:cstheme="minorHAnsi"/>
          <w:b/>
          <w:bCs/>
        </w:rPr>
        <w:t xml:space="preserve"> &amp; residual risk</w:t>
      </w:r>
      <w:r w:rsidRPr="004C5A69">
        <w:rPr>
          <w:rFonts w:cstheme="minorHAnsi"/>
          <w:b/>
          <w:bCs/>
        </w:rPr>
        <w:t xml:space="preserve"> d</w:t>
      </w:r>
      <w:r w:rsidR="00063503" w:rsidRPr="004C5A69">
        <w:rPr>
          <w:rFonts w:cstheme="minorHAnsi"/>
          <w:b/>
          <w:bCs/>
        </w:rPr>
        <w:t>e</w:t>
      </w:r>
      <w:r w:rsidRPr="004C5A69">
        <w:rPr>
          <w:rFonts w:cstheme="minorHAnsi"/>
          <w:b/>
          <w:bCs/>
        </w:rPr>
        <w:t>scriptors (Low/Med/High)</w:t>
      </w:r>
    </w:p>
    <w:p w14:paraId="7BCE8EBA" w14:textId="1BB843C7" w:rsidR="00063503" w:rsidRPr="00063503" w:rsidRDefault="00046101" w:rsidP="00063503">
      <w:pPr>
        <w:spacing w:after="0"/>
        <w:rPr>
          <w:rFonts w:cstheme="minorHAnsi"/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6E9B03AA" wp14:editId="5069FA44">
            <wp:simplePos x="0" y="0"/>
            <wp:positionH relativeFrom="margin">
              <wp:posOffset>7334250</wp:posOffset>
            </wp:positionH>
            <wp:positionV relativeFrom="paragraph">
              <wp:posOffset>13335</wp:posOffset>
            </wp:positionV>
            <wp:extent cx="1784985" cy="1009015"/>
            <wp:effectExtent l="0" t="0" r="5715" b="635"/>
            <wp:wrapThrough wrapText="bothSides">
              <wp:wrapPolygon edited="0">
                <wp:start x="0" y="0"/>
                <wp:lineTo x="0" y="21206"/>
                <wp:lineTo x="21439" y="21206"/>
                <wp:lineTo x="21439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985" cy="1009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C906D0" w14:textId="17993CF2" w:rsidR="00063503" w:rsidRDefault="00C82FC4" w:rsidP="00063503">
      <w:pPr>
        <w:spacing w:after="0"/>
        <w:rPr>
          <w:rFonts w:cstheme="minorHAnsi"/>
        </w:rPr>
      </w:pPr>
      <w:r>
        <w:rPr>
          <w:rFonts w:cstheme="minorHAnsi"/>
        </w:rPr>
        <w:t xml:space="preserve">These columns are </w:t>
      </w:r>
      <w:r w:rsidR="004C5A69">
        <w:rPr>
          <w:rFonts w:cstheme="minorHAnsi"/>
        </w:rPr>
        <w:t>calculated by considering the ‘s</w:t>
      </w:r>
      <w:r w:rsidR="00063503" w:rsidRPr="00063503">
        <w:rPr>
          <w:rFonts w:cstheme="minorHAnsi"/>
        </w:rPr>
        <w:t>everity</w:t>
      </w:r>
      <w:r w:rsidR="004C5A69">
        <w:rPr>
          <w:rFonts w:cstheme="minorHAnsi"/>
        </w:rPr>
        <w:t>’</w:t>
      </w:r>
      <w:r w:rsidR="00063503" w:rsidRPr="00063503">
        <w:rPr>
          <w:rFonts w:cstheme="minorHAnsi"/>
        </w:rPr>
        <w:t xml:space="preserve"> </w:t>
      </w:r>
      <w:r w:rsidR="004C5A69">
        <w:rPr>
          <w:rFonts w:cstheme="minorHAnsi"/>
        </w:rPr>
        <w:t>(</w:t>
      </w:r>
      <w:r w:rsidR="00063503" w:rsidRPr="00063503">
        <w:rPr>
          <w:rFonts w:cstheme="minorHAnsi"/>
        </w:rPr>
        <w:t xml:space="preserve">how bad would </w:t>
      </w:r>
      <w:r w:rsidR="004C5A69">
        <w:rPr>
          <w:rFonts w:cstheme="minorHAnsi"/>
        </w:rPr>
        <w:t>it be?) and the ‘l</w:t>
      </w:r>
      <w:r w:rsidR="00063503" w:rsidRPr="00063503">
        <w:rPr>
          <w:rFonts w:cstheme="minorHAnsi"/>
        </w:rPr>
        <w:t>ikelihood</w:t>
      </w:r>
      <w:r w:rsidR="004C5A69">
        <w:rPr>
          <w:rFonts w:cstheme="minorHAnsi"/>
        </w:rPr>
        <w:t>’</w:t>
      </w:r>
      <w:r w:rsidR="00063503" w:rsidRPr="00063503">
        <w:rPr>
          <w:rFonts w:cstheme="minorHAnsi"/>
        </w:rPr>
        <w:t xml:space="preserve"> </w:t>
      </w:r>
      <w:r w:rsidR="004C5A69">
        <w:rPr>
          <w:rFonts w:cstheme="minorHAnsi"/>
        </w:rPr>
        <w:t>(what are the chances of it happening?)</w:t>
      </w:r>
      <w:r>
        <w:rPr>
          <w:rFonts w:cstheme="minorHAnsi"/>
        </w:rPr>
        <w:t>.  Note that we only include 3 variables in the matrix above – low = green, med = yellow, high = red)</w:t>
      </w:r>
    </w:p>
    <w:p w14:paraId="6CC3CA5B" w14:textId="2E36F8F9" w:rsidR="002A0DF1" w:rsidRDefault="002A0DF1" w:rsidP="00063503">
      <w:pPr>
        <w:spacing w:after="0"/>
        <w:rPr>
          <w:rFonts w:cstheme="minorHAnsi"/>
        </w:rPr>
      </w:pPr>
    </w:p>
    <w:p w14:paraId="0DFA424D" w14:textId="0C0662A3" w:rsidR="002A0DF1" w:rsidRPr="007F49D0" w:rsidRDefault="007F49D0" w:rsidP="00063503">
      <w:pPr>
        <w:spacing w:after="0"/>
        <w:rPr>
          <w:rFonts w:cstheme="minorHAnsi"/>
          <w:b/>
          <w:bCs/>
        </w:rPr>
      </w:pPr>
      <w:r w:rsidRPr="007F49D0">
        <w:rPr>
          <w:rFonts w:cstheme="minorHAnsi"/>
          <w:b/>
          <w:bCs/>
        </w:rPr>
        <w:t>If the residual risk level is low and the control measures are rigorously followed activity can commence</w:t>
      </w:r>
    </w:p>
    <w:p w14:paraId="2C05F936" w14:textId="77777777" w:rsidR="00063503" w:rsidRPr="00063503" w:rsidRDefault="00063503" w:rsidP="00063503">
      <w:pPr>
        <w:spacing w:after="0"/>
        <w:rPr>
          <w:rFonts w:cstheme="minorHAnsi"/>
          <w:b/>
        </w:rPr>
      </w:pPr>
    </w:p>
    <w:p w14:paraId="7C364F9A" w14:textId="77777777" w:rsidR="00063503" w:rsidRPr="00063503" w:rsidRDefault="00063503" w:rsidP="00063503">
      <w:pPr>
        <w:spacing w:after="0"/>
        <w:rPr>
          <w:rFonts w:cstheme="minorHAnsi"/>
          <w:b/>
        </w:rPr>
      </w:pPr>
    </w:p>
    <w:p w14:paraId="16B705BE" w14:textId="175B682F" w:rsidR="00046101" w:rsidRPr="00C82FC4" w:rsidRDefault="00046101" w:rsidP="00046101">
      <w:pPr>
        <w:spacing w:after="0"/>
        <w:jc w:val="center"/>
        <w:rPr>
          <w:rFonts w:cstheme="minorHAnsi"/>
          <w:b/>
          <w:bCs/>
          <w:u w:val="single"/>
        </w:rPr>
      </w:pPr>
      <w:r w:rsidRPr="00063503">
        <w:rPr>
          <w:rFonts w:cstheme="minorHAnsi"/>
          <w:b/>
          <w:bCs/>
          <w:u w:val="single"/>
        </w:rPr>
        <w:t>COVID-19 Risk Assessment (Buildings &amp; Facilities)</w:t>
      </w:r>
      <w:r>
        <w:rPr>
          <w:rFonts w:cstheme="minorHAnsi"/>
          <w:b/>
          <w:bCs/>
          <w:u w:val="single"/>
        </w:rPr>
        <w:t xml:space="preserve"> – template</w:t>
      </w:r>
    </w:p>
    <w:p w14:paraId="0663FF4D" w14:textId="77777777" w:rsidR="00046101" w:rsidRDefault="00046101" w:rsidP="00046101">
      <w:pPr>
        <w:spacing w:after="0"/>
        <w:jc w:val="center"/>
        <w:rPr>
          <w:rFonts w:cstheme="minorHAnsi"/>
          <w:b/>
          <w:bCs/>
        </w:rPr>
      </w:pPr>
    </w:p>
    <w:tbl>
      <w:tblPr>
        <w:tblStyle w:val="TableGrid"/>
        <w:tblW w:w="15617" w:type="dxa"/>
        <w:tblInd w:w="-856" w:type="dxa"/>
        <w:tblLook w:val="04A0" w:firstRow="1" w:lastRow="0" w:firstColumn="1" w:lastColumn="0" w:noHBand="0" w:noVBand="1"/>
      </w:tblPr>
      <w:tblGrid>
        <w:gridCol w:w="2090"/>
        <w:gridCol w:w="3185"/>
        <w:gridCol w:w="2034"/>
        <w:gridCol w:w="1197"/>
        <w:gridCol w:w="5961"/>
        <w:gridCol w:w="1150"/>
      </w:tblGrid>
      <w:tr w:rsidR="00046101" w14:paraId="04D6AF10" w14:textId="77777777" w:rsidTr="003A448C">
        <w:tc>
          <w:tcPr>
            <w:tcW w:w="2090" w:type="dxa"/>
          </w:tcPr>
          <w:p w14:paraId="4545E611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Area</w:t>
            </w:r>
          </w:p>
        </w:tc>
        <w:tc>
          <w:tcPr>
            <w:tcW w:w="3185" w:type="dxa"/>
          </w:tcPr>
          <w:p w14:paraId="259803C0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What is the risk?</w:t>
            </w:r>
          </w:p>
        </w:tc>
        <w:tc>
          <w:tcPr>
            <w:tcW w:w="2034" w:type="dxa"/>
          </w:tcPr>
          <w:p w14:paraId="53D4B3F7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Who is at risk?</w:t>
            </w:r>
          </w:p>
        </w:tc>
        <w:tc>
          <w:tcPr>
            <w:tcW w:w="1197" w:type="dxa"/>
          </w:tcPr>
          <w:p w14:paraId="2208F50E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Level of risk (L/M/H)</w:t>
            </w:r>
          </w:p>
        </w:tc>
        <w:tc>
          <w:tcPr>
            <w:tcW w:w="5961" w:type="dxa"/>
          </w:tcPr>
          <w:p w14:paraId="4CADEA42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Control measures to be implemented</w:t>
            </w:r>
          </w:p>
        </w:tc>
        <w:tc>
          <w:tcPr>
            <w:tcW w:w="1150" w:type="dxa"/>
          </w:tcPr>
          <w:p w14:paraId="4700CD74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Residual risk level (L/M/H)</w:t>
            </w:r>
          </w:p>
        </w:tc>
      </w:tr>
      <w:tr w:rsidR="00046101" w14:paraId="4A0C2374" w14:textId="77777777" w:rsidTr="00E2104B">
        <w:trPr>
          <w:trHeight w:val="425"/>
        </w:trPr>
        <w:tc>
          <w:tcPr>
            <w:tcW w:w="2090" w:type="dxa"/>
          </w:tcPr>
          <w:p w14:paraId="0409C406" w14:textId="77777777" w:rsidR="00046101" w:rsidRDefault="00046101" w:rsidP="00046101">
            <w:pPr>
              <w:ind w:left="183"/>
              <w:rPr>
                <w:rFonts w:cstheme="minorHAnsi"/>
              </w:rPr>
            </w:pPr>
          </w:p>
          <w:p w14:paraId="40F5B537" w14:textId="77777777" w:rsidR="00CE598F" w:rsidRDefault="00CE598F" w:rsidP="00CE598F">
            <w:pPr>
              <w:numPr>
                <w:ilvl w:val="0"/>
                <w:numId w:val="3"/>
              </w:numPr>
              <w:ind w:left="183" w:hanging="183"/>
              <w:rPr>
                <w:rFonts w:cstheme="minorHAnsi"/>
              </w:rPr>
            </w:pPr>
            <w:r w:rsidRPr="007F5EF9">
              <w:rPr>
                <w:rFonts w:cstheme="minorHAnsi"/>
              </w:rPr>
              <w:t>Cr</w:t>
            </w:r>
            <w:r>
              <w:rPr>
                <w:rFonts w:cstheme="minorHAnsi"/>
              </w:rPr>
              <w:t>aft rooms</w:t>
            </w:r>
          </w:p>
          <w:p w14:paraId="0E59F82B" w14:textId="77777777" w:rsidR="00046101" w:rsidRDefault="00046101" w:rsidP="00046101">
            <w:pPr>
              <w:ind w:left="183"/>
              <w:rPr>
                <w:rFonts w:cstheme="minorHAnsi"/>
              </w:rPr>
            </w:pPr>
          </w:p>
          <w:p w14:paraId="7C558DDF" w14:textId="05B1BADA" w:rsidR="00046101" w:rsidRPr="00C82FC4" w:rsidRDefault="00046101" w:rsidP="00046101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7A870AA5" w14:textId="77777777" w:rsidR="00CE598F" w:rsidRDefault="00CE598F" w:rsidP="00046101">
            <w:pPr>
              <w:pStyle w:val="ListParagraph"/>
              <w:ind w:left="344"/>
              <w:rPr>
                <w:rFonts w:cstheme="minorHAnsi"/>
              </w:rPr>
            </w:pPr>
          </w:p>
          <w:p w14:paraId="29B05AE0" w14:textId="77777777" w:rsidR="00CE598F" w:rsidRDefault="00CE598F" w:rsidP="00CE59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6EB786F3" w14:textId="77777777" w:rsidR="00CE598F" w:rsidRDefault="00CE598F" w:rsidP="00CE59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Cross-infection through high frequency touch points</w:t>
            </w:r>
          </w:p>
          <w:p w14:paraId="11C10334" w14:textId="77777777" w:rsidR="00CE598F" w:rsidRDefault="00CE598F" w:rsidP="00CE59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34A49D29" w14:textId="77777777" w:rsidR="00CE598F" w:rsidRDefault="00CE598F" w:rsidP="00CE59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0E860E5E" w14:textId="0B860E7E" w:rsidR="00046101" w:rsidRPr="00423366" w:rsidRDefault="00046101" w:rsidP="00CE598F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710B02D8" w14:textId="77777777" w:rsidR="00046101" w:rsidRDefault="00046101" w:rsidP="00046101">
            <w:pPr>
              <w:rPr>
                <w:rFonts w:cstheme="minorHAnsi"/>
              </w:rPr>
            </w:pPr>
          </w:p>
          <w:p w14:paraId="028B3F0D" w14:textId="77777777" w:rsidR="00E244D9" w:rsidRDefault="00E244D9" w:rsidP="00E244D9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32FE89B9" w14:textId="77777777" w:rsidR="00E244D9" w:rsidRDefault="00E244D9" w:rsidP="00E244D9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200CB65A" w14:textId="77777777" w:rsidR="00E244D9" w:rsidRDefault="00E244D9" w:rsidP="00E244D9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710B3351" w14:textId="2FB5EB27" w:rsidR="00E244D9" w:rsidRPr="00762C5E" w:rsidRDefault="00E244D9" w:rsidP="00046101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FF00"/>
          </w:tcPr>
          <w:p w14:paraId="1800757E" w14:textId="77777777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18E955C4" w14:textId="7FF306B9" w:rsidR="00E244D9" w:rsidRPr="00426B37" w:rsidRDefault="00417CCF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Medium</w:t>
            </w:r>
          </w:p>
        </w:tc>
        <w:tc>
          <w:tcPr>
            <w:tcW w:w="5961" w:type="dxa"/>
          </w:tcPr>
          <w:p w14:paraId="462D4497" w14:textId="77777777" w:rsidR="00046101" w:rsidRDefault="00046101" w:rsidP="00046101">
            <w:pPr>
              <w:pStyle w:val="ListParagraph"/>
              <w:ind w:left="313"/>
              <w:rPr>
                <w:rFonts w:cstheme="minorHAnsi"/>
              </w:rPr>
            </w:pPr>
          </w:p>
          <w:p w14:paraId="7B94B7F4" w14:textId="1B0E004E" w:rsidR="00417CCF" w:rsidRDefault="00417CCF" w:rsidP="00417CC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2A77DD88" w14:textId="77777777" w:rsidR="00417CCF" w:rsidRDefault="00417CCF" w:rsidP="00417CC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537A72F0" w14:textId="15B0330B" w:rsidR="00417CCF" w:rsidRDefault="00417CCF" w:rsidP="00417CC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Equipment cleaned </w:t>
            </w:r>
            <w:r w:rsidR="00D80A92">
              <w:rPr>
                <w:rFonts w:cstheme="minorHAnsi"/>
              </w:rPr>
              <w:t xml:space="preserve">and sanitised </w:t>
            </w:r>
            <w:r>
              <w:rPr>
                <w:rFonts w:cstheme="minorHAnsi"/>
              </w:rPr>
              <w:t xml:space="preserve">before and after use by each </w:t>
            </w:r>
            <w:proofErr w:type="gramStart"/>
            <w:r>
              <w:rPr>
                <w:rFonts w:cstheme="minorHAnsi"/>
              </w:rPr>
              <w:t>person</w:t>
            </w:r>
            <w:proofErr w:type="gramEnd"/>
          </w:p>
          <w:p w14:paraId="1B984B70" w14:textId="7EE592FA" w:rsidR="00417CCF" w:rsidRDefault="00417CCF" w:rsidP="00417CC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48446EBD" w14:textId="6AA04E65" w:rsidR="00CE7FC2" w:rsidRDefault="00CE7FC2" w:rsidP="00417CC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Cleaning products to be recognised </w:t>
            </w: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gramStart"/>
            <w:r>
              <w:rPr>
                <w:rFonts w:cstheme="minorHAnsi"/>
              </w:rPr>
              <w:t>19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032E8383" w14:textId="77777777" w:rsidR="00417CCF" w:rsidRDefault="00417CCF" w:rsidP="00417CCF">
            <w:pPr>
              <w:pStyle w:val="ListParagraph"/>
              <w:ind w:left="313"/>
              <w:rPr>
                <w:rFonts w:cstheme="minorHAnsi"/>
              </w:rPr>
            </w:pPr>
          </w:p>
          <w:p w14:paraId="76C7882E" w14:textId="7533255D" w:rsidR="00417CCF" w:rsidRPr="00510A65" w:rsidRDefault="00417CCF" w:rsidP="00046101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6764A66C" w14:textId="77777777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57F0C03F" w14:textId="09E0FB00" w:rsidR="00417CCF" w:rsidRPr="00426B37" w:rsidRDefault="00417CCF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CE598F" w14:paraId="4415EE99" w14:textId="77777777" w:rsidTr="002A0DF1">
        <w:trPr>
          <w:trHeight w:val="425"/>
        </w:trPr>
        <w:tc>
          <w:tcPr>
            <w:tcW w:w="2090" w:type="dxa"/>
          </w:tcPr>
          <w:p w14:paraId="43C3C0D5" w14:textId="77777777" w:rsidR="009F4BAB" w:rsidRDefault="009F4BAB" w:rsidP="009F4BAB">
            <w:pPr>
              <w:ind w:left="183"/>
              <w:rPr>
                <w:rFonts w:cstheme="minorHAnsi"/>
              </w:rPr>
            </w:pPr>
          </w:p>
          <w:p w14:paraId="411E1F13" w14:textId="676A142A" w:rsidR="009F4BAB" w:rsidRDefault="009F4BAB" w:rsidP="009F4BAB">
            <w:pPr>
              <w:numPr>
                <w:ilvl w:val="0"/>
                <w:numId w:val="3"/>
              </w:numPr>
              <w:ind w:left="183" w:hanging="183"/>
              <w:rPr>
                <w:rFonts w:cstheme="minorHAnsi"/>
              </w:rPr>
            </w:pPr>
            <w:r>
              <w:rPr>
                <w:rFonts w:cstheme="minorHAnsi"/>
              </w:rPr>
              <w:t>Changing rooms</w:t>
            </w:r>
          </w:p>
          <w:p w14:paraId="6B948E1C" w14:textId="1F16A2E2" w:rsidR="00E66D25" w:rsidRDefault="00E66D25" w:rsidP="00E66D25">
            <w:pPr>
              <w:ind w:left="183"/>
              <w:rPr>
                <w:rFonts w:cstheme="minorHAnsi"/>
              </w:rPr>
            </w:pPr>
            <w:r>
              <w:rPr>
                <w:rFonts w:cstheme="minorHAnsi"/>
              </w:rPr>
              <w:t>&amp; Showers</w:t>
            </w:r>
          </w:p>
          <w:p w14:paraId="54F3DC3F" w14:textId="77777777" w:rsidR="00CE598F" w:rsidRDefault="00CE598F" w:rsidP="00046101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3A7A3A76" w14:textId="77777777" w:rsidR="00CE598F" w:rsidRDefault="00CE598F" w:rsidP="00046101">
            <w:pPr>
              <w:pStyle w:val="ListParagraph"/>
              <w:ind w:left="344"/>
              <w:rPr>
                <w:rFonts w:cstheme="minorHAnsi"/>
              </w:rPr>
            </w:pPr>
          </w:p>
          <w:p w14:paraId="7DF7E81A" w14:textId="77777777" w:rsidR="00EC020A" w:rsidRDefault="00EC020A" w:rsidP="00EC020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2A902867" w14:textId="77777777" w:rsidR="00EC020A" w:rsidRDefault="00EC020A" w:rsidP="00EC020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are unable to maintain or are unaware of 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776AD41A" w14:textId="77777777" w:rsidR="00EC020A" w:rsidRDefault="00EC020A" w:rsidP="00EC020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Cross-infection through high frequency touch points</w:t>
            </w:r>
          </w:p>
          <w:p w14:paraId="5857DDBC" w14:textId="77777777" w:rsidR="00EC020A" w:rsidRDefault="00EC020A" w:rsidP="00EC020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3DE24B8A" w14:textId="77777777" w:rsidR="00EC020A" w:rsidRDefault="00EC020A" w:rsidP="00EC020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2A553335" w14:textId="0DDAAB9B" w:rsidR="009F4BAB" w:rsidRPr="009F4BAB" w:rsidRDefault="009F4BAB" w:rsidP="00EC020A">
            <w:pPr>
              <w:rPr>
                <w:rFonts w:cstheme="minorHAnsi"/>
              </w:rPr>
            </w:pPr>
          </w:p>
        </w:tc>
        <w:tc>
          <w:tcPr>
            <w:tcW w:w="2034" w:type="dxa"/>
          </w:tcPr>
          <w:p w14:paraId="745E0B3D" w14:textId="77777777" w:rsidR="00CE598F" w:rsidRDefault="00CE598F" w:rsidP="00046101">
            <w:pPr>
              <w:rPr>
                <w:rFonts w:cstheme="minorHAnsi"/>
              </w:rPr>
            </w:pPr>
          </w:p>
          <w:p w14:paraId="56E2125A" w14:textId="77777777" w:rsidR="00990484" w:rsidRDefault="00990484" w:rsidP="00990484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39E6F5D1" w14:textId="77777777" w:rsidR="00990484" w:rsidRDefault="00990484" w:rsidP="00990484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6C7114B6" w14:textId="77777777" w:rsidR="00990484" w:rsidRDefault="00990484" w:rsidP="00990484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219A3553" w14:textId="2D8C246C" w:rsidR="00990484" w:rsidRPr="00762C5E" w:rsidRDefault="00990484" w:rsidP="00046101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0000"/>
          </w:tcPr>
          <w:p w14:paraId="7CAE9FEF" w14:textId="77777777" w:rsidR="00CE598F" w:rsidRDefault="00CE598F" w:rsidP="003A448C">
            <w:pPr>
              <w:jc w:val="center"/>
              <w:rPr>
                <w:rFonts w:cstheme="minorHAnsi"/>
              </w:rPr>
            </w:pPr>
          </w:p>
          <w:p w14:paraId="33FC660E" w14:textId="5AAF8D2C" w:rsidR="00990484" w:rsidRPr="00426B37" w:rsidRDefault="00990484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</w:t>
            </w:r>
          </w:p>
        </w:tc>
        <w:tc>
          <w:tcPr>
            <w:tcW w:w="5961" w:type="dxa"/>
          </w:tcPr>
          <w:p w14:paraId="7DA0B587" w14:textId="77777777" w:rsidR="00CE598F" w:rsidRDefault="00CE598F" w:rsidP="00046101">
            <w:pPr>
              <w:pStyle w:val="ListParagraph"/>
              <w:ind w:left="313"/>
              <w:rPr>
                <w:rFonts w:cstheme="minorHAnsi"/>
              </w:rPr>
            </w:pPr>
          </w:p>
          <w:p w14:paraId="59B9E6BD" w14:textId="69AD2D4F" w:rsidR="00990484" w:rsidRDefault="00990484" w:rsidP="00990484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Limit the number of people allowed in certain areas of the building at any one </w:t>
            </w:r>
            <w:proofErr w:type="gramStart"/>
            <w:r>
              <w:rPr>
                <w:rFonts w:cstheme="minorHAnsi"/>
              </w:rPr>
              <w:t>time</w:t>
            </w:r>
            <w:proofErr w:type="gramEnd"/>
          </w:p>
          <w:p w14:paraId="070E1AE8" w14:textId="77777777" w:rsidR="00990484" w:rsidRDefault="00990484" w:rsidP="00990484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Changing rooms only to be used to store kit bags – limit one person at a time in changing </w:t>
            </w:r>
            <w:proofErr w:type="gramStart"/>
            <w:r>
              <w:rPr>
                <w:rFonts w:cstheme="minorHAnsi"/>
              </w:rPr>
              <w:t>rooms</w:t>
            </w:r>
            <w:proofErr w:type="gramEnd"/>
          </w:p>
          <w:p w14:paraId="432AF0CD" w14:textId="7FA05AF2" w:rsidR="00990484" w:rsidRDefault="00990484" w:rsidP="00990484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to arrive changed and ready for the </w:t>
            </w:r>
            <w:proofErr w:type="gramStart"/>
            <w:r>
              <w:rPr>
                <w:rFonts w:cstheme="minorHAnsi"/>
              </w:rPr>
              <w:t>session</w:t>
            </w:r>
            <w:proofErr w:type="gramEnd"/>
          </w:p>
          <w:p w14:paraId="06962F09" w14:textId="77777777" w:rsidR="00990484" w:rsidRDefault="00990484" w:rsidP="00990484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4A971DDF" w14:textId="77777777" w:rsidR="00990484" w:rsidRDefault="00990484" w:rsidP="00990484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45CDE34F" w14:textId="77777777" w:rsidR="00990484" w:rsidRDefault="00990484" w:rsidP="00990484">
            <w:pPr>
              <w:pStyle w:val="ListParagraph"/>
              <w:ind w:left="313"/>
              <w:rPr>
                <w:rFonts w:cstheme="minorHAnsi"/>
              </w:rPr>
            </w:pPr>
          </w:p>
          <w:p w14:paraId="33B021D1" w14:textId="77777777" w:rsidR="00990484" w:rsidRDefault="00990484" w:rsidP="00990484">
            <w:pPr>
              <w:pStyle w:val="ListParagraph"/>
              <w:ind w:left="313"/>
              <w:rPr>
                <w:rFonts w:cstheme="minorHAnsi"/>
              </w:rPr>
            </w:pPr>
          </w:p>
          <w:p w14:paraId="74E3E3B3" w14:textId="5C2474C6" w:rsidR="009F4BAB" w:rsidRPr="00510A65" w:rsidRDefault="009F4BAB" w:rsidP="00046101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70B331EA" w14:textId="77777777" w:rsidR="00CE598F" w:rsidRDefault="00CE598F" w:rsidP="003A448C">
            <w:pPr>
              <w:jc w:val="center"/>
              <w:rPr>
                <w:rFonts w:cstheme="minorHAnsi"/>
              </w:rPr>
            </w:pPr>
          </w:p>
          <w:p w14:paraId="65A34834" w14:textId="492F268E" w:rsidR="00990484" w:rsidRPr="00426B37" w:rsidRDefault="00990484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CE598F" w14:paraId="6306894E" w14:textId="77777777" w:rsidTr="002A0DF1">
        <w:trPr>
          <w:trHeight w:val="425"/>
        </w:trPr>
        <w:tc>
          <w:tcPr>
            <w:tcW w:w="2090" w:type="dxa"/>
          </w:tcPr>
          <w:p w14:paraId="110FB0BF" w14:textId="77777777" w:rsidR="00CE598F" w:rsidRDefault="00CE598F" w:rsidP="00046101">
            <w:pPr>
              <w:ind w:left="183"/>
              <w:rPr>
                <w:rFonts w:cstheme="minorHAnsi"/>
              </w:rPr>
            </w:pPr>
          </w:p>
          <w:p w14:paraId="21FC482F" w14:textId="77777777" w:rsidR="00E66D25" w:rsidRDefault="00E66D25" w:rsidP="00E66D25">
            <w:pPr>
              <w:numPr>
                <w:ilvl w:val="0"/>
                <w:numId w:val="3"/>
              </w:numPr>
              <w:ind w:left="183" w:hanging="183"/>
              <w:rPr>
                <w:rFonts w:cstheme="minorHAnsi"/>
              </w:rPr>
            </w:pPr>
            <w:r>
              <w:rPr>
                <w:rFonts w:cstheme="minorHAnsi"/>
              </w:rPr>
              <w:t>Toilets</w:t>
            </w:r>
          </w:p>
          <w:p w14:paraId="53FEECFF" w14:textId="63C17E1B" w:rsidR="00E66D25" w:rsidRDefault="00E66D25" w:rsidP="00046101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6F612A88" w14:textId="77777777" w:rsidR="00CE598F" w:rsidRDefault="00CE598F" w:rsidP="00046101">
            <w:pPr>
              <w:pStyle w:val="ListParagraph"/>
              <w:ind w:left="344"/>
              <w:rPr>
                <w:rFonts w:cstheme="minorHAnsi"/>
              </w:rPr>
            </w:pPr>
          </w:p>
          <w:p w14:paraId="7DA9A5DA" w14:textId="77777777" w:rsidR="00E66D25" w:rsidRDefault="00E66D25" w:rsidP="00E66D25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are unable to maintain or are unaware of 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704CA589" w14:textId="77777777" w:rsidR="00E66D25" w:rsidRDefault="00E66D25" w:rsidP="00E66D25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Cross-infection through high frequency touch points</w:t>
            </w:r>
          </w:p>
          <w:p w14:paraId="47777706" w14:textId="77777777" w:rsidR="00E66D25" w:rsidRDefault="00E66D25" w:rsidP="00E66D25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4D1DFD91" w14:textId="77777777" w:rsidR="00E66D25" w:rsidRDefault="00E66D25" w:rsidP="00E66D25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75D6E460" w14:textId="3892B61C" w:rsidR="00E66D25" w:rsidRDefault="00E66D25" w:rsidP="00046101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55C55FB2" w14:textId="77777777" w:rsidR="00CE598F" w:rsidRDefault="00CE598F" w:rsidP="00046101">
            <w:pPr>
              <w:rPr>
                <w:rFonts w:cstheme="minorHAnsi"/>
              </w:rPr>
            </w:pPr>
          </w:p>
          <w:p w14:paraId="0FF50649" w14:textId="77777777" w:rsidR="00E66D25" w:rsidRDefault="00E66D25" w:rsidP="00E66D25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45FED119" w14:textId="77777777" w:rsidR="00E66D25" w:rsidRDefault="00E66D25" w:rsidP="00E66D25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5BA876DC" w14:textId="77777777" w:rsidR="00E66D25" w:rsidRDefault="00E66D25" w:rsidP="00E66D25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Visitors (i.e. those who enter the premises for a specific, one-off event)</w:t>
            </w:r>
          </w:p>
          <w:p w14:paraId="68E4BA66" w14:textId="77777777" w:rsidR="00E66D25" w:rsidRDefault="00E66D25" w:rsidP="00E66D25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Contractors</w:t>
            </w:r>
          </w:p>
          <w:p w14:paraId="7F667CE9" w14:textId="77777777" w:rsidR="00E66D25" w:rsidRDefault="00E66D25" w:rsidP="00E66D25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Emergency service personnel</w:t>
            </w:r>
          </w:p>
          <w:p w14:paraId="50042CBD" w14:textId="04D0BF8F" w:rsidR="00E66D25" w:rsidRPr="00E66D25" w:rsidRDefault="00E66D25" w:rsidP="00E66D25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</w:tc>
        <w:tc>
          <w:tcPr>
            <w:tcW w:w="1197" w:type="dxa"/>
            <w:shd w:val="clear" w:color="auto" w:fill="FF0000"/>
          </w:tcPr>
          <w:p w14:paraId="7EE84AAF" w14:textId="77777777" w:rsidR="00CE598F" w:rsidRDefault="00CE598F" w:rsidP="003A448C">
            <w:pPr>
              <w:jc w:val="center"/>
              <w:rPr>
                <w:rFonts w:cstheme="minorHAnsi"/>
              </w:rPr>
            </w:pPr>
          </w:p>
          <w:p w14:paraId="4B351DDC" w14:textId="3F0F6114" w:rsidR="00E66D25" w:rsidRPr="00426B37" w:rsidRDefault="00E66D25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</w:t>
            </w:r>
          </w:p>
        </w:tc>
        <w:tc>
          <w:tcPr>
            <w:tcW w:w="5961" w:type="dxa"/>
          </w:tcPr>
          <w:p w14:paraId="63593186" w14:textId="77777777" w:rsidR="00CE598F" w:rsidRDefault="00CE598F" w:rsidP="00046101">
            <w:pPr>
              <w:pStyle w:val="ListParagraph"/>
              <w:ind w:left="313"/>
              <w:rPr>
                <w:rFonts w:cstheme="minorHAnsi"/>
              </w:rPr>
            </w:pPr>
          </w:p>
          <w:p w14:paraId="3EB51A3C" w14:textId="77777777" w:rsidR="00E13F61" w:rsidRDefault="00E13F61" w:rsidP="00E13F61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Implement a one-way system throughout the </w:t>
            </w:r>
            <w:proofErr w:type="gramStart"/>
            <w:r>
              <w:rPr>
                <w:rFonts w:cstheme="minorHAnsi"/>
              </w:rPr>
              <w:t>building</w:t>
            </w:r>
            <w:proofErr w:type="gramEnd"/>
          </w:p>
          <w:p w14:paraId="44BC3388" w14:textId="30787255" w:rsidR="00E13F61" w:rsidRDefault="00E13F61" w:rsidP="00E13F61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Limit the number of people allowed in certain areas of the building at any one </w:t>
            </w:r>
            <w:proofErr w:type="gramStart"/>
            <w:r>
              <w:rPr>
                <w:rFonts w:cstheme="minorHAnsi"/>
              </w:rPr>
              <w:t>time</w:t>
            </w:r>
            <w:proofErr w:type="gramEnd"/>
          </w:p>
          <w:p w14:paraId="6B0C5AA8" w14:textId="7CA4FF39" w:rsidR="00E13F61" w:rsidRDefault="00E13F61" w:rsidP="00E13F61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Signing in and out procedure for all members, </w:t>
            </w:r>
            <w:proofErr w:type="gramStart"/>
            <w:r>
              <w:rPr>
                <w:rFonts w:cstheme="minorHAnsi"/>
              </w:rPr>
              <w:t>contractors</w:t>
            </w:r>
            <w:proofErr w:type="gramEnd"/>
            <w:r>
              <w:rPr>
                <w:rFonts w:cstheme="minorHAnsi"/>
              </w:rPr>
              <w:t xml:space="preserve"> and visitors </w:t>
            </w:r>
          </w:p>
          <w:p w14:paraId="53FECDB3" w14:textId="77777777" w:rsidR="00E13F61" w:rsidRDefault="00E13F61" w:rsidP="00E13F61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612B3470" w14:textId="76581A36" w:rsidR="00E13F61" w:rsidRPr="00E005B2" w:rsidRDefault="00E13F61" w:rsidP="00E005B2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51879237" w14:textId="77777777" w:rsidR="00E13F61" w:rsidRDefault="00E13F61" w:rsidP="00E13F61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17C6E885" w14:textId="77777777" w:rsidR="00E13F61" w:rsidRDefault="00E13F61" w:rsidP="00B13824">
            <w:pPr>
              <w:pStyle w:val="ListParagraph"/>
              <w:ind w:left="313"/>
              <w:rPr>
                <w:rFonts w:cstheme="minorHAnsi"/>
              </w:rPr>
            </w:pPr>
          </w:p>
          <w:p w14:paraId="4FC75A89" w14:textId="390080C7" w:rsidR="005A66E2" w:rsidRPr="00510A65" w:rsidRDefault="005A66E2" w:rsidP="00046101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687A3442" w14:textId="77777777" w:rsidR="00CE598F" w:rsidRDefault="00CE598F" w:rsidP="003A448C">
            <w:pPr>
              <w:jc w:val="center"/>
              <w:rPr>
                <w:rFonts w:cstheme="minorHAnsi"/>
              </w:rPr>
            </w:pPr>
          </w:p>
          <w:p w14:paraId="2DE91CE7" w14:textId="2AAD6DEB" w:rsidR="00B93D1B" w:rsidRPr="00426B37" w:rsidRDefault="00B93D1B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046101" w14:paraId="638F045D" w14:textId="77777777" w:rsidTr="002A0DF1">
        <w:trPr>
          <w:trHeight w:val="425"/>
        </w:trPr>
        <w:tc>
          <w:tcPr>
            <w:tcW w:w="2090" w:type="dxa"/>
          </w:tcPr>
          <w:p w14:paraId="2F2CC42C" w14:textId="77777777" w:rsidR="00046101" w:rsidRDefault="00046101" w:rsidP="00046101">
            <w:pPr>
              <w:ind w:left="183"/>
              <w:rPr>
                <w:rFonts w:cstheme="minorHAnsi"/>
              </w:rPr>
            </w:pPr>
          </w:p>
          <w:p w14:paraId="11C1673E" w14:textId="77777777" w:rsidR="00B13824" w:rsidRDefault="00B13824" w:rsidP="00B13824">
            <w:pPr>
              <w:numPr>
                <w:ilvl w:val="0"/>
                <w:numId w:val="3"/>
              </w:numPr>
              <w:ind w:left="183" w:hanging="183"/>
              <w:rPr>
                <w:rFonts w:cstheme="minorHAnsi"/>
              </w:rPr>
            </w:pPr>
            <w:r>
              <w:rPr>
                <w:rFonts w:cstheme="minorHAnsi"/>
              </w:rPr>
              <w:t>Internal corridors</w:t>
            </w:r>
          </w:p>
          <w:p w14:paraId="248C4778" w14:textId="265150D2" w:rsidR="00046101" w:rsidRDefault="00B13824" w:rsidP="00046101">
            <w:pPr>
              <w:ind w:left="183"/>
              <w:rPr>
                <w:rFonts w:cstheme="minorHAnsi"/>
              </w:rPr>
            </w:pPr>
            <w:r>
              <w:rPr>
                <w:rFonts w:cstheme="minorHAnsi"/>
              </w:rPr>
              <w:t>&amp; Stairwell</w:t>
            </w:r>
          </w:p>
          <w:p w14:paraId="1BEE0A15" w14:textId="636E9663" w:rsidR="00046101" w:rsidRDefault="00046101" w:rsidP="00046101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2E6BDF43" w14:textId="77777777" w:rsidR="00046101" w:rsidRDefault="00046101" w:rsidP="00046101">
            <w:pPr>
              <w:pStyle w:val="ListParagraph"/>
              <w:ind w:left="344"/>
              <w:rPr>
                <w:rFonts w:cstheme="minorHAnsi"/>
              </w:rPr>
            </w:pPr>
          </w:p>
          <w:p w14:paraId="7B60CD66" w14:textId="77777777" w:rsidR="00B13824" w:rsidRDefault="00B13824" w:rsidP="00B1382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4BB4CDDF" w14:textId="77777777" w:rsidR="00B13824" w:rsidRDefault="00B13824" w:rsidP="00B1382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are unable to maintain or are unaware of 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724ABBC0" w14:textId="77777777" w:rsidR="00B13824" w:rsidRDefault="00B13824" w:rsidP="00B1382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Cross-infection through high frequency touch points</w:t>
            </w:r>
          </w:p>
          <w:p w14:paraId="3811A97D" w14:textId="77777777" w:rsidR="00B13824" w:rsidRDefault="00B13824" w:rsidP="00B1382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189FFA40" w14:textId="77777777" w:rsidR="00B13824" w:rsidRDefault="00B13824" w:rsidP="00B1382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16058B71" w14:textId="12067880" w:rsidR="00B13824" w:rsidRDefault="00B13824" w:rsidP="00B13824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611DA573" w14:textId="77777777" w:rsidR="00046101" w:rsidRDefault="00046101" w:rsidP="00046101">
            <w:pPr>
              <w:rPr>
                <w:rFonts w:cstheme="minorHAnsi"/>
              </w:rPr>
            </w:pPr>
          </w:p>
          <w:p w14:paraId="49610C16" w14:textId="77777777" w:rsidR="009F7CBC" w:rsidRDefault="009F7CBC" w:rsidP="009F7CB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2B1983A2" w14:textId="77777777" w:rsidR="009F7CBC" w:rsidRDefault="009F7CBC" w:rsidP="009F7CB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0CDB96F3" w14:textId="77777777" w:rsidR="009F7CBC" w:rsidRDefault="009F7CBC" w:rsidP="009F7CB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Visitors (i.e. those who enter the premises for a specific, one-off event)</w:t>
            </w:r>
          </w:p>
          <w:p w14:paraId="5F3AAB7D" w14:textId="77777777" w:rsidR="009F7CBC" w:rsidRDefault="009F7CBC" w:rsidP="009F7CB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Contractors</w:t>
            </w:r>
          </w:p>
          <w:p w14:paraId="68D1B1A0" w14:textId="77777777" w:rsidR="009F7CBC" w:rsidRDefault="009F7CBC" w:rsidP="009F7CB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Emergency service personnel</w:t>
            </w:r>
          </w:p>
          <w:p w14:paraId="4F983173" w14:textId="77777777" w:rsidR="009F7CBC" w:rsidRDefault="009F7CBC" w:rsidP="009F7CB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6DC33049" w14:textId="15C5D233" w:rsidR="009F7CBC" w:rsidRPr="00762C5E" w:rsidRDefault="009F7CBC" w:rsidP="00046101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0000"/>
          </w:tcPr>
          <w:p w14:paraId="5468C9C1" w14:textId="77777777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7420503C" w14:textId="469F1259" w:rsidR="009F7CBC" w:rsidRPr="00426B37" w:rsidRDefault="009F7CBC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</w:t>
            </w:r>
          </w:p>
        </w:tc>
        <w:tc>
          <w:tcPr>
            <w:tcW w:w="5961" w:type="dxa"/>
          </w:tcPr>
          <w:p w14:paraId="38576503" w14:textId="77777777" w:rsidR="00046101" w:rsidRDefault="00046101" w:rsidP="00046101">
            <w:pPr>
              <w:pStyle w:val="ListParagraph"/>
              <w:ind w:left="313"/>
              <w:rPr>
                <w:rFonts w:cstheme="minorHAnsi"/>
              </w:rPr>
            </w:pPr>
          </w:p>
          <w:p w14:paraId="0BCAF371" w14:textId="77777777" w:rsidR="00B93D1B" w:rsidRDefault="00B93D1B" w:rsidP="00B93D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Corridors and stairwells marked with tape to illustrate </w:t>
            </w:r>
            <w:proofErr w:type="gramStart"/>
            <w:r>
              <w:rPr>
                <w:rFonts w:cstheme="minorHAnsi"/>
              </w:rPr>
              <w:t>2m</w:t>
            </w:r>
            <w:proofErr w:type="gramEnd"/>
          </w:p>
          <w:p w14:paraId="03E9F73E" w14:textId="1D62423A" w:rsidR="00B93D1B" w:rsidRDefault="00B93D1B" w:rsidP="00B93D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Social distancing posters displayed throughout building at regular </w:t>
            </w:r>
            <w:proofErr w:type="gramStart"/>
            <w:r>
              <w:rPr>
                <w:rFonts w:cstheme="minorHAnsi"/>
              </w:rPr>
              <w:t>intervals</w:t>
            </w:r>
            <w:proofErr w:type="gramEnd"/>
          </w:p>
          <w:p w14:paraId="78F55A29" w14:textId="77777777" w:rsidR="00B93D1B" w:rsidRDefault="00B93D1B" w:rsidP="00B93D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Limit the number of people allowed in certain areas of the building at any one </w:t>
            </w:r>
            <w:proofErr w:type="gramStart"/>
            <w:r>
              <w:rPr>
                <w:rFonts w:cstheme="minorHAnsi"/>
              </w:rPr>
              <w:t>time</w:t>
            </w:r>
            <w:proofErr w:type="gramEnd"/>
          </w:p>
          <w:p w14:paraId="06B8F886" w14:textId="7D2A03BB" w:rsidR="00B93D1B" w:rsidRDefault="002C4E84" w:rsidP="00B93D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Sign</w:t>
            </w:r>
            <w:r w:rsidR="00904AB5">
              <w:rPr>
                <w:rFonts w:cstheme="minorHAnsi"/>
              </w:rPr>
              <w:t>ing</w:t>
            </w:r>
            <w:r>
              <w:rPr>
                <w:rFonts w:cstheme="minorHAnsi"/>
              </w:rPr>
              <w:t xml:space="preserve"> in and </w:t>
            </w:r>
            <w:r w:rsidR="00B93D1B">
              <w:rPr>
                <w:rFonts w:cstheme="minorHAnsi"/>
              </w:rPr>
              <w:t xml:space="preserve">out procedure for all members, </w:t>
            </w:r>
            <w:proofErr w:type="gramStart"/>
            <w:r w:rsidR="00B93D1B">
              <w:rPr>
                <w:rFonts w:cstheme="minorHAnsi"/>
              </w:rPr>
              <w:t>contractors</w:t>
            </w:r>
            <w:proofErr w:type="gramEnd"/>
            <w:r w:rsidR="00B93D1B">
              <w:rPr>
                <w:rFonts w:cstheme="minorHAnsi"/>
              </w:rPr>
              <w:t xml:space="preserve"> and visitors </w:t>
            </w:r>
          </w:p>
          <w:p w14:paraId="0122F00B" w14:textId="77777777" w:rsidR="00B93D1B" w:rsidRDefault="00B93D1B" w:rsidP="00B93D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51DBC51A" w14:textId="6ED910DD" w:rsidR="00B93D1B" w:rsidRPr="00E005B2" w:rsidRDefault="00B93D1B" w:rsidP="00E005B2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772552DE" w14:textId="77777777" w:rsidR="00B93D1B" w:rsidRDefault="00B93D1B" w:rsidP="00B93D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16B30769" w14:textId="6FC01E4D" w:rsidR="00B93D1B" w:rsidRPr="00B93D1B" w:rsidRDefault="00B93D1B" w:rsidP="00B93D1B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0310FBE8" w14:textId="77777777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6D2FF320" w14:textId="4900ACCD" w:rsidR="00CE562E" w:rsidRPr="00426B37" w:rsidRDefault="00CE562E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046101" w14:paraId="076424D4" w14:textId="77777777" w:rsidTr="002A0DF1">
        <w:trPr>
          <w:trHeight w:val="425"/>
        </w:trPr>
        <w:tc>
          <w:tcPr>
            <w:tcW w:w="2090" w:type="dxa"/>
          </w:tcPr>
          <w:p w14:paraId="2C850CDC" w14:textId="77777777" w:rsidR="00046101" w:rsidRDefault="00046101" w:rsidP="00046101">
            <w:pPr>
              <w:ind w:left="183"/>
              <w:rPr>
                <w:rFonts w:cstheme="minorHAnsi"/>
              </w:rPr>
            </w:pPr>
          </w:p>
          <w:p w14:paraId="408AFDF3" w14:textId="77777777" w:rsidR="005925AD" w:rsidRDefault="005925AD" w:rsidP="005925AD">
            <w:pPr>
              <w:numPr>
                <w:ilvl w:val="0"/>
                <w:numId w:val="3"/>
              </w:numPr>
              <w:ind w:left="183" w:hanging="183"/>
              <w:rPr>
                <w:rFonts w:cstheme="minorHAnsi"/>
              </w:rPr>
            </w:pPr>
            <w:r>
              <w:rPr>
                <w:rFonts w:cstheme="minorHAnsi"/>
              </w:rPr>
              <w:t>Training room</w:t>
            </w:r>
          </w:p>
          <w:p w14:paraId="693BAE1D" w14:textId="77777777" w:rsidR="00046101" w:rsidRDefault="00046101" w:rsidP="00046101">
            <w:pPr>
              <w:ind w:left="183"/>
              <w:rPr>
                <w:rFonts w:cstheme="minorHAnsi"/>
              </w:rPr>
            </w:pPr>
          </w:p>
          <w:p w14:paraId="5DC7656E" w14:textId="074B279F" w:rsidR="00046101" w:rsidRDefault="00046101" w:rsidP="00046101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58F8A992" w14:textId="77777777" w:rsidR="00046101" w:rsidRDefault="00046101" w:rsidP="00046101">
            <w:pPr>
              <w:pStyle w:val="ListParagraph"/>
              <w:ind w:left="344"/>
              <w:rPr>
                <w:rFonts w:cstheme="minorHAnsi"/>
              </w:rPr>
            </w:pPr>
          </w:p>
          <w:p w14:paraId="4BFC1C94" w14:textId="77777777" w:rsidR="002C4E84" w:rsidRDefault="002C4E84" w:rsidP="002C4E8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21E12B4A" w14:textId="77777777" w:rsidR="002C4E84" w:rsidRDefault="002C4E84" w:rsidP="002C4E8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are unable to maintain or are unaware of </w:t>
            </w:r>
            <w:r>
              <w:rPr>
                <w:rFonts w:cstheme="minorHAnsi"/>
              </w:rPr>
              <w:lastRenderedPageBreak/>
              <w:t xml:space="preserve">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56468156" w14:textId="77777777" w:rsidR="002C4E84" w:rsidRDefault="002C4E84" w:rsidP="002C4E8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Cross-infection through high frequency touch points</w:t>
            </w:r>
          </w:p>
          <w:p w14:paraId="69DC96B5" w14:textId="77777777" w:rsidR="002C4E84" w:rsidRDefault="002C4E84" w:rsidP="002C4E8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4E8E8F1F" w14:textId="77777777" w:rsidR="002C4E84" w:rsidRDefault="002C4E84" w:rsidP="002C4E84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458B0E38" w14:textId="2F3D2D1E" w:rsidR="005925AD" w:rsidRDefault="005925AD" w:rsidP="00046101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68561789" w14:textId="77777777" w:rsidR="00046101" w:rsidRDefault="00046101" w:rsidP="00046101">
            <w:pPr>
              <w:rPr>
                <w:rFonts w:cstheme="minorHAnsi"/>
              </w:rPr>
            </w:pPr>
          </w:p>
          <w:p w14:paraId="49D1C740" w14:textId="77777777" w:rsidR="002C4E84" w:rsidRDefault="002C4E84" w:rsidP="002C4E84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0FD5ABFC" w14:textId="77777777" w:rsidR="002C4E84" w:rsidRDefault="002C4E84" w:rsidP="002C4E84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13338BD6" w14:textId="77777777" w:rsidR="002C4E84" w:rsidRDefault="002C4E84" w:rsidP="002C4E84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Visitors (i.e. those who enter </w:t>
            </w:r>
            <w:r>
              <w:rPr>
                <w:rFonts w:cstheme="minorHAnsi"/>
              </w:rPr>
              <w:lastRenderedPageBreak/>
              <w:t>the premises for a specific, one-off event)</w:t>
            </w:r>
          </w:p>
          <w:p w14:paraId="3B884771" w14:textId="77777777" w:rsidR="002C4E84" w:rsidRDefault="002C4E84" w:rsidP="002C4E84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Contractors</w:t>
            </w:r>
          </w:p>
          <w:p w14:paraId="76298474" w14:textId="77777777" w:rsidR="002C4E84" w:rsidRDefault="002C4E84" w:rsidP="002C4E84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Emergency service personnel</w:t>
            </w:r>
          </w:p>
          <w:p w14:paraId="31CB3E24" w14:textId="77777777" w:rsidR="002C4E84" w:rsidRDefault="002C4E84" w:rsidP="002C4E84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02AD4B58" w14:textId="77C1FEBA" w:rsidR="002C4E84" w:rsidRPr="00762C5E" w:rsidRDefault="002C4E84" w:rsidP="00046101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0000"/>
          </w:tcPr>
          <w:p w14:paraId="0E0AB549" w14:textId="77777777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4D303002" w14:textId="6F5F8506" w:rsidR="002C4E84" w:rsidRPr="00426B37" w:rsidRDefault="002C4E84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</w:t>
            </w:r>
          </w:p>
        </w:tc>
        <w:tc>
          <w:tcPr>
            <w:tcW w:w="5961" w:type="dxa"/>
          </w:tcPr>
          <w:p w14:paraId="6783FC4A" w14:textId="77777777" w:rsidR="00046101" w:rsidRDefault="00046101" w:rsidP="00046101">
            <w:pPr>
              <w:pStyle w:val="ListParagraph"/>
              <w:ind w:left="313"/>
              <w:rPr>
                <w:rFonts w:cstheme="minorHAnsi"/>
              </w:rPr>
            </w:pPr>
          </w:p>
          <w:p w14:paraId="4D728902" w14:textId="77777777" w:rsidR="00904AB5" w:rsidRDefault="00904AB5" w:rsidP="00904AB5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Corridors and stairwells marked with tape to illustrate </w:t>
            </w:r>
            <w:proofErr w:type="gramStart"/>
            <w:r>
              <w:rPr>
                <w:rFonts w:cstheme="minorHAnsi"/>
              </w:rPr>
              <w:t>2m</w:t>
            </w:r>
            <w:proofErr w:type="gramEnd"/>
          </w:p>
          <w:p w14:paraId="3DFF01AB" w14:textId="77777777" w:rsidR="00904AB5" w:rsidRDefault="00904AB5" w:rsidP="00904AB5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Social distancing posters displayed throughout building at regular </w:t>
            </w:r>
            <w:proofErr w:type="gramStart"/>
            <w:r>
              <w:rPr>
                <w:rFonts w:cstheme="minorHAnsi"/>
              </w:rPr>
              <w:t>intervals</w:t>
            </w:r>
            <w:proofErr w:type="gramEnd"/>
          </w:p>
          <w:p w14:paraId="7AEFE531" w14:textId="77777777" w:rsidR="00904AB5" w:rsidRDefault="00904AB5" w:rsidP="00904AB5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Limit the number of people allowed in certain areas of the building at any one </w:t>
            </w:r>
            <w:proofErr w:type="gramStart"/>
            <w:r>
              <w:rPr>
                <w:rFonts w:cstheme="minorHAnsi"/>
              </w:rPr>
              <w:t>time</w:t>
            </w:r>
            <w:proofErr w:type="gramEnd"/>
          </w:p>
          <w:p w14:paraId="60389477" w14:textId="77777777" w:rsidR="00904AB5" w:rsidRDefault="00904AB5" w:rsidP="00904AB5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Signing in and out procedure for all members, </w:t>
            </w:r>
            <w:proofErr w:type="gramStart"/>
            <w:r>
              <w:rPr>
                <w:rFonts w:cstheme="minorHAnsi"/>
              </w:rPr>
              <w:t>contractors</w:t>
            </w:r>
            <w:proofErr w:type="gramEnd"/>
            <w:r>
              <w:rPr>
                <w:rFonts w:cstheme="minorHAnsi"/>
              </w:rPr>
              <w:t xml:space="preserve"> and visitors </w:t>
            </w:r>
          </w:p>
          <w:p w14:paraId="75A4893F" w14:textId="77777777" w:rsidR="00904AB5" w:rsidRDefault="00904AB5" w:rsidP="00904AB5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52BF9FCB" w14:textId="6CE085C1" w:rsidR="00904AB5" w:rsidRPr="00E005B2" w:rsidRDefault="00904AB5" w:rsidP="00E005B2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1C6206B7" w14:textId="77777777" w:rsidR="00904AB5" w:rsidRDefault="00904AB5" w:rsidP="00904AB5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4CAE89AE" w14:textId="73643CF8" w:rsidR="00904AB5" w:rsidRPr="00510A65" w:rsidRDefault="00904AB5" w:rsidP="00046101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102DB162" w14:textId="77777777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5EE4B798" w14:textId="7C638735" w:rsidR="00904AB5" w:rsidRPr="00426B37" w:rsidRDefault="00904AB5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CE562E" w14:paraId="2B9F3B44" w14:textId="77777777" w:rsidTr="002A0DF1">
        <w:trPr>
          <w:trHeight w:val="425"/>
        </w:trPr>
        <w:tc>
          <w:tcPr>
            <w:tcW w:w="2090" w:type="dxa"/>
          </w:tcPr>
          <w:p w14:paraId="51BDDCE2" w14:textId="77777777" w:rsidR="00CE562E" w:rsidRDefault="00CE562E" w:rsidP="00046101">
            <w:pPr>
              <w:ind w:left="183"/>
              <w:rPr>
                <w:rFonts w:cstheme="minorHAnsi"/>
              </w:rPr>
            </w:pPr>
          </w:p>
          <w:p w14:paraId="3D7E3223" w14:textId="77777777" w:rsidR="0003738F" w:rsidRDefault="0003738F" w:rsidP="0003738F">
            <w:pPr>
              <w:numPr>
                <w:ilvl w:val="0"/>
                <w:numId w:val="3"/>
              </w:numPr>
              <w:ind w:left="183" w:hanging="183"/>
              <w:rPr>
                <w:rFonts w:cstheme="minorHAnsi"/>
              </w:rPr>
            </w:pPr>
            <w:r>
              <w:rPr>
                <w:rFonts w:cstheme="minorHAnsi"/>
              </w:rPr>
              <w:t>Kitchen</w:t>
            </w:r>
          </w:p>
          <w:p w14:paraId="4B3023DE" w14:textId="7BCFAAFB" w:rsidR="0003738F" w:rsidRDefault="0003738F" w:rsidP="0003738F">
            <w:pPr>
              <w:rPr>
                <w:rFonts w:cstheme="minorHAnsi"/>
              </w:rPr>
            </w:pPr>
          </w:p>
        </w:tc>
        <w:tc>
          <w:tcPr>
            <w:tcW w:w="3185" w:type="dxa"/>
          </w:tcPr>
          <w:p w14:paraId="6221694C" w14:textId="77777777" w:rsidR="00CE562E" w:rsidRDefault="00CE562E" w:rsidP="00046101">
            <w:pPr>
              <w:pStyle w:val="ListParagraph"/>
              <w:ind w:left="344"/>
              <w:rPr>
                <w:rFonts w:cstheme="minorHAnsi"/>
              </w:rPr>
            </w:pPr>
          </w:p>
          <w:p w14:paraId="5EE40859" w14:textId="7FB2DAA1" w:rsidR="00D67443" w:rsidRDefault="00D67443" w:rsidP="000373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Hyg</w:t>
            </w:r>
            <w:r w:rsidR="0094770A">
              <w:rPr>
                <w:rFonts w:cstheme="minorHAnsi"/>
              </w:rPr>
              <w:t>i</w:t>
            </w:r>
            <w:r>
              <w:rPr>
                <w:rFonts w:cstheme="minorHAnsi"/>
              </w:rPr>
              <w:t>ene standards no</w:t>
            </w:r>
            <w:r w:rsidR="0094770A">
              <w:rPr>
                <w:rFonts w:cstheme="minorHAnsi"/>
              </w:rPr>
              <w:t>t</w:t>
            </w:r>
            <w:r>
              <w:rPr>
                <w:rFonts w:cstheme="minorHAnsi"/>
              </w:rPr>
              <w:t xml:space="preserve"> being adhered to</w:t>
            </w:r>
          </w:p>
          <w:p w14:paraId="49447822" w14:textId="73FD7E52" w:rsidR="0003738F" w:rsidRDefault="0003738F" w:rsidP="000373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62C18E3C" w14:textId="77777777" w:rsidR="0003738F" w:rsidRDefault="0003738F" w:rsidP="000373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are unable to maintain or are unaware of 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367A847D" w14:textId="77777777" w:rsidR="0003738F" w:rsidRDefault="0003738F" w:rsidP="000373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Cross-infection through high frequency touch points</w:t>
            </w:r>
          </w:p>
          <w:p w14:paraId="15399072" w14:textId="77777777" w:rsidR="0003738F" w:rsidRDefault="0003738F" w:rsidP="000373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5C672181" w14:textId="77777777" w:rsidR="0003738F" w:rsidRDefault="0003738F" w:rsidP="0003738F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10DCD14B" w14:textId="2D564853" w:rsidR="0003738F" w:rsidRDefault="0003738F" w:rsidP="00046101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40BF997A" w14:textId="77777777" w:rsidR="00CE562E" w:rsidRDefault="00CE562E" w:rsidP="00046101">
            <w:pPr>
              <w:rPr>
                <w:rFonts w:cstheme="minorHAnsi"/>
              </w:rPr>
            </w:pPr>
          </w:p>
          <w:p w14:paraId="116FB73D" w14:textId="77777777" w:rsidR="0094770A" w:rsidRDefault="0094770A" w:rsidP="0094770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05D55171" w14:textId="77777777" w:rsidR="0094770A" w:rsidRDefault="0094770A" w:rsidP="0094770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63A20AF4" w14:textId="77777777" w:rsidR="0094770A" w:rsidRDefault="0094770A" w:rsidP="0094770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Visitors (i.e. those who enter the premises for a specific, one-off event)</w:t>
            </w:r>
          </w:p>
          <w:p w14:paraId="5A8B279A" w14:textId="77777777" w:rsidR="0094770A" w:rsidRDefault="0094770A" w:rsidP="0094770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Contractors</w:t>
            </w:r>
          </w:p>
          <w:p w14:paraId="277B2D8B" w14:textId="77777777" w:rsidR="0094770A" w:rsidRDefault="0094770A" w:rsidP="0094770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Emergency service personnel</w:t>
            </w:r>
          </w:p>
          <w:p w14:paraId="3B8EE4DE" w14:textId="77777777" w:rsidR="0094770A" w:rsidRDefault="0094770A" w:rsidP="0094770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0255F554" w14:textId="46C9A4AF" w:rsidR="0094770A" w:rsidRPr="00762C5E" w:rsidRDefault="0094770A" w:rsidP="00046101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0000"/>
          </w:tcPr>
          <w:p w14:paraId="322F87B2" w14:textId="77777777" w:rsidR="00CE562E" w:rsidRDefault="00CE562E" w:rsidP="003A448C">
            <w:pPr>
              <w:jc w:val="center"/>
              <w:rPr>
                <w:rFonts w:cstheme="minorHAnsi"/>
              </w:rPr>
            </w:pPr>
          </w:p>
          <w:p w14:paraId="36B14B24" w14:textId="6471A8CB" w:rsidR="0094770A" w:rsidRPr="00426B37" w:rsidRDefault="0094770A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</w:t>
            </w:r>
          </w:p>
        </w:tc>
        <w:tc>
          <w:tcPr>
            <w:tcW w:w="5961" w:type="dxa"/>
          </w:tcPr>
          <w:p w14:paraId="1A224341" w14:textId="77777777" w:rsidR="00CE562E" w:rsidRDefault="00CE562E" w:rsidP="00046101">
            <w:pPr>
              <w:pStyle w:val="ListParagraph"/>
              <w:ind w:left="313"/>
              <w:rPr>
                <w:rFonts w:cstheme="minorHAnsi"/>
              </w:rPr>
            </w:pPr>
          </w:p>
          <w:p w14:paraId="2F7AE730" w14:textId="31608C79" w:rsidR="00A23E1F" w:rsidRDefault="00A23E1F" w:rsidP="00A23E1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Limit the number of people allowed in certain areas of the building at any one </w:t>
            </w:r>
            <w:proofErr w:type="gramStart"/>
            <w:r>
              <w:rPr>
                <w:rFonts w:cstheme="minorHAnsi"/>
              </w:rPr>
              <w:t>time</w:t>
            </w:r>
            <w:proofErr w:type="gramEnd"/>
          </w:p>
          <w:p w14:paraId="0BAB0362" w14:textId="77777777" w:rsidR="00A23E1F" w:rsidRDefault="00A23E1F" w:rsidP="00A23E1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3AAD88FD" w14:textId="77777777" w:rsidR="00A23E1F" w:rsidRDefault="00A23E1F" w:rsidP="00A23E1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2E6D2934" w14:textId="77777777" w:rsidR="00A23E1F" w:rsidRDefault="00A23E1F" w:rsidP="00A23E1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person</w:t>
            </w:r>
          </w:p>
          <w:p w14:paraId="2CD27AD2" w14:textId="77777777" w:rsidR="00A23E1F" w:rsidRDefault="00A23E1F" w:rsidP="00A23E1F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5FF9C297" w14:textId="77777777" w:rsidR="00A23E1F" w:rsidRDefault="00A23E1F" w:rsidP="0015760C">
            <w:pPr>
              <w:pStyle w:val="ListParagraph"/>
              <w:ind w:left="313"/>
              <w:rPr>
                <w:rFonts w:cstheme="minorHAnsi"/>
              </w:rPr>
            </w:pPr>
          </w:p>
          <w:p w14:paraId="4A9C83B0" w14:textId="459FAFA6" w:rsidR="00A23E1F" w:rsidRPr="00510A65" w:rsidRDefault="00A23E1F" w:rsidP="00046101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279A6F75" w14:textId="77777777" w:rsidR="00CE562E" w:rsidRDefault="00CE562E" w:rsidP="003A448C">
            <w:pPr>
              <w:jc w:val="center"/>
              <w:rPr>
                <w:rFonts w:cstheme="minorHAnsi"/>
              </w:rPr>
            </w:pPr>
          </w:p>
          <w:p w14:paraId="7174DF16" w14:textId="4A06C8BE" w:rsidR="00A23E1F" w:rsidRPr="00426B37" w:rsidRDefault="00A23E1F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CE562E" w14:paraId="47BC2859" w14:textId="77777777" w:rsidTr="00E2104B">
        <w:trPr>
          <w:trHeight w:val="425"/>
        </w:trPr>
        <w:tc>
          <w:tcPr>
            <w:tcW w:w="2090" w:type="dxa"/>
          </w:tcPr>
          <w:p w14:paraId="59758943" w14:textId="77777777" w:rsidR="00CE562E" w:rsidRDefault="00CE562E" w:rsidP="00046101">
            <w:pPr>
              <w:ind w:left="183"/>
              <w:rPr>
                <w:rFonts w:cstheme="minorHAnsi"/>
              </w:rPr>
            </w:pPr>
          </w:p>
          <w:p w14:paraId="0D1FB5EC" w14:textId="77777777" w:rsidR="00A23E1F" w:rsidRDefault="00A23E1F" w:rsidP="00A23E1F">
            <w:pPr>
              <w:numPr>
                <w:ilvl w:val="0"/>
                <w:numId w:val="3"/>
              </w:numPr>
              <w:ind w:left="183" w:hanging="183"/>
              <w:rPr>
                <w:rFonts w:cstheme="minorHAnsi"/>
              </w:rPr>
            </w:pPr>
            <w:r>
              <w:rPr>
                <w:rFonts w:cstheme="minorHAnsi"/>
              </w:rPr>
              <w:t>Balcony</w:t>
            </w:r>
          </w:p>
          <w:p w14:paraId="21F8EDAF" w14:textId="7706C30C" w:rsidR="00A23E1F" w:rsidRDefault="00A23E1F" w:rsidP="00046101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5DABA967" w14:textId="77777777" w:rsidR="00CE562E" w:rsidRDefault="00CE562E" w:rsidP="00046101">
            <w:pPr>
              <w:pStyle w:val="ListParagraph"/>
              <w:ind w:left="344"/>
              <w:rPr>
                <w:rFonts w:cstheme="minorHAnsi"/>
              </w:rPr>
            </w:pPr>
          </w:p>
          <w:p w14:paraId="2ABAB026" w14:textId="77777777" w:rsidR="0015760C" w:rsidRDefault="0015760C" w:rsidP="0015760C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Hygiene standards not being adhered to</w:t>
            </w:r>
          </w:p>
          <w:p w14:paraId="5704605E" w14:textId="77777777" w:rsidR="0015760C" w:rsidRDefault="0015760C" w:rsidP="0015760C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5DF1E9B0" w14:textId="77777777" w:rsidR="0015760C" w:rsidRDefault="0015760C" w:rsidP="0015760C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are unable to maintain or are unaware of 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249EE23A" w14:textId="77777777" w:rsidR="0015760C" w:rsidRDefault="0015760C" w:rsidP="0015760C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Cross-infection through high frequency touch points</w:t>
            </w:r>
          </w:p>
          <w:p w14:paraId="7E598403" w14:textId="77777777" w:rsidR="0015760C" w:rsidRDefault="0015760C" w:rsidP="0015760C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Insufficient cleaning procedures</w:t>
            </w:r>
          </w:p>
          <w:p w14:paraId="4B2A6917" w14:textId="77777777" w:rsidR="0015760C" w:rsidRDefault="0015760C" w:rsidP="0015760C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65C3290A" w14:textId="1492C566" w:rsidR="00A23E1F" w:rsidRDefault="00A23E1F" w:rsidP="00046101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06F3D303" w14:textId="77777777" w:rsidR="00CE562E" w:rsidRDefault="00CE562E" w:rsidP="00046101">
            <w:pPr>
              <w:rPr>
                <w:rFonts w:cstheme="minorHAnsi"/>
              </w:rPr>
            </w:pPr>
          </w:p>
          <w:p w14:paraId="1F985D82" w14:textId="77777777" w:rsidR="0015760C" w:rsidRDefault="0015760C" w:rsidP="0015760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3347FE39" w14:textId="77777777" w:rsidR="0015760C" w:rsidRDefault="0015760C" w:rsidP="0015760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6BF09ACF" w14:textId="77777777" w:rsidR="0015760C" w:rsidRDefault="0015760C" w:rsidP="0015760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Visitors (i.e. those who enter the premises for a specific, one-off event)</w:t>
            </w:r>
          </w:p>
          <w:p w14:paraId="086FE9B2" w14:textId="77777777" w:rsidR="0015760C" w:rsidRDefault="0015760C" w:rsidP="0015760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Contractors</w:t>
            </w:r>
          </w:p>
          <w:p w14:paraId="4864F3C2" w14:textId="77777777" w:rsidR="0015760C" w:rsidRDefault="0015760C" w:rsidP="0015760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Emergency service personnel</w:t>
            </w:r>
          </w:p>
          <w:p w14:paraId="63E825C0" w14:textId="77777777" w:rsidR="0015760C" w:rsidRDefault="0015760C" w:rsidP="0015760C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0B0A5601" w14:textId="350E76E4" w:rsidR="0015760C" w:rsidRPr="00762C5E" w:rsidRDefault="0015760C" w:rsidP="00046101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FF00"/>
          </w:tcPr>
          <w:p w14:paraId="1BADC644" w14:textId="77777777" w:rsidR="00CE562E" w:rsidRDefault="00CE562E" w:rsidP="003A448C">
            <w:pPr>
              <w:jc w:val="center"/>
              <w:rPr>
                <w:rFonts w:cstheme="minorHAnsi"/>
              </w:rPr>
            </w:pPr>
          </w:p>
          <w:p w14:paraId="26921106" w14:textId="2172895E" w:rsidR="0015760C" w:rsidRPr="00426B37" w:rsidRDefault="0015760C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Medium</w:t>
            </w:r>
          </w:p>
        </w:tc>
        <w:tc>
          <w:tcPr>
            <w:tcW w:w="5961" w:type="dxa"/>
          </w:tcPr>
          <w:p w14:paraId="782CD1C2" w14:textId="77777777" w:rsidR="00CE562E" w:rsidRDefault="00CE562E" w:rsidP="00046101">
            <w:pPr>
              <w:pStyle w:val="ListParagraph"/>
              <w:ind w:left="313"/>
              <w:rPr>
                <w:rFonts w:cstheme="minorHAnsi"/>
              </w:rPr>
            </w:pPr>
          </w:p>
          <w:p w14:paraId="054353CE" w14:textId="7A03CB69" w:rsidR="00D93F96" w:rsidRDefault="00D93F96" w:rsidP="0015760C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Adhere to 2m social distancing whilst on the </w:t>
            </w:r>
            <w:proofErr w:type="spellStart"/>
            <w:proofErr w:type="gramStart"/>
            <w:r>
              <w:rPr>
                <w:rFonts w:cstheme="minorHAnsi"/>
              </w:rPr>
              <w:t>baclony</w:t>
            </w:r>
            <w:proofErr w:type="spellEnd"/>
            <w:proofErr w:type="gramEnd"/>
          </w:p>
          <w:p w14:paraId="32E1EC32" w14:textId="0F748C9E" w:rsidR="0015760C" w:rsidRDefault="0015760C" w:rsidP="0015760C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Limit the number of people allowed in certain areas of the building at any one </w:t>
            </w:r>
            <w:proofErr w:type="gramStart"/>
            <w:r>
              <w:rPr>
                <w:rFonts w:cstheme="minorHAnsi"/>
              </w:rPr>
              <w:t>time</w:t>
            </w:r>
            <w:proofErr w:type="gramEnd"/>
          </w:p>
          <w:p w14:paraId="202F0911" w14:textId="77777777" w:rsidR="0015760C" w:rsidRDefault="0015760C" w:rsidP="0015760C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6A269A9F" w14:textId="4E981070" w:rsidR="0015760C" w:rsidRPr="00F3661B" w:rsidRDefault="0015760C" w:rsidP="00F366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6606AA04" w14:textId="77777777" w:rsidR="0015760C" w:rsidRDefault="0015760C" w:rsidP="0015760C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4CA3D08C" w14:textId="7736BA3B" w:rsidR="0015760C" w:rsidRPr="0015760C" w:rsidRDefault="0015760C" w:rsidP="0015760C">
            <w:pPr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4AFE0D97" w14:textId="77777777" w:rsidR="00CE562E" w:rsidRDefault="00CE562E" w:rsidP="003A448C">
            <w:pPr>
              <w:jc w:val="center"/>
              <w:rPr>
                <w:rFonts w:cstheme="minorHAnsi"/>
              </w:rPr>
            </w:pPr>
          </w:p>
          <w:p w14:paraId="43845BA2" w14:textId="12E52293" w:rsidR="0015760C" w:rsidRPr="00426B37" w:rsidRDefault="0015760C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046101" w14:paraId="662A736E" w14:textId="77777777" w:rsidTr="00E2104B">
        <w:trPr>
          <w:trHeight w:val="425"/>
        </w:trPr>
        <w:tc>
          <w:tcPr>
            <w:tcW w:w="2090" w:type="dxa"/>
          </w:tcPr>
          <w:p w14:paraId="2B1CD11A" w14:textId="77777777" w:rsidR="00046101" w:rsidRDefault="00046101" w:rsidP="00046101">
            <w:pPr>
              <w:ind w:left="183"/>
              <w:rPr>
                <w:rFonts w:cstheme="minorHAnsi"/>
              </w:rPr>
            </w:pPr>
          </w:p>
          <w:p w14:paraId="3F49C498" w14:textId="4EDA7681" w:rsidR="00AD2082" w:rsidRPr="007F5EF9" w:rsidRDefault="00F3661B" w:rsidP="00AD2082">
            <w:pPr>
              <w:numPr>
                <w:ilvl w:val="0"/>
                <w:numId w:val="3"/>
              </w:numPr>
              <w:ind w:left="183" w:hanging="183"/>
              <w:rPr>
                <w:rFonts w:cstheme="minorHAnsi"/>
              </w:rPr>
            </w:pPr>
            <w:r>
              <w:rPr>
                <w:rFonts w:cstheme="minorHAnsi"/>
              </w:rPr>
              <w:t>Building entr</w:t>
            </w:r>
            <w:r w:rsidR="0069784F">
              <w:rPr>
                <w:rFonts w:cstheme="minorHAnsi"/>
              </w:rPr>
              <w:t xml:space="preserve">y/exit point and outdoor </w:t>
            </w:r>
            <w:r w:rsidR="00AD2082">
              <w:rPr>
                <w:rFonts w:cstheme="minorHAnsi"/>
              </w:rPr>
              <w:t>areas</w:t>
            </w:r>
          </w:p>
          <w:p w14:paraId="7A4C2B82" w14:textId="77777777" w:rsidR="00046101" w:rsidRDefault="00046101" w:rsidP="00046101">
            <w:pPr>
              <w:ind w:left="183"/>
              <w:rPr>
                <w:rFonts w:cstheme="minorHAnsi"/>
              </w:rPr>
            </w:pPr>
          </w:p>
          <w:p w14:paraId="2AF878A4" w14:textId="0B8EA492" w:rsidR="00046101" w:rsidRDefault="00046101" w:rsidP="00046101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7C70431B" w14:textId="77777777" w:rsidR="0069784F" w:rsidRPr="00E005B2" w:rsidRDefault="0069784F" w:rsidP="00E005B2">
            <w:pPr>
              <w:rPr>
                <w:rFonts w:cstheme="minorHAnsi"/>
              </w:rPr>
            </w:pPr>
          </w:p>
          <w:p w14:paraId="7DEE0CF4" w14:textId="2E012189" w:rsidR="00AD2082" w:rsidRDefault="00AD2082" w:rsidP="00AD2082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3073F4DD" w14:textId="77777777" w:rsidR="00AD2082" w:rsidRDefault="00AD2082" w:rsidP="00AD2082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1938F5E9" w14:textId="206B2CD1" w:rsidR="00AD2082" w:rsidRPr="00AD2082" w:rsidRDefault="00F3661B" w:rsidP="00AD2082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 infection between parents/public</w:t>
            </w:r>
          </w:p>
        </w:tc>
        <w:tc>
          <w:tcPr>
            <w:tcW w:w="2034" w:type="dxa"/>
          </w:tcPr>
          <w:p w14:paraId="2DE4B45E" w14:textId="77777777" w:rsidR="0069784F" w:rsidRDefault="0069784F" w:rsidP="00046101">
            <w:pPr>
              <w:rPr>
                <w:rFonts w:cstheme="minorHAnsi"/>
              </w:rPr>
            </w:pPr>
          </w:p>
          <w:p w14:paraId="235479BF" w14:textId="77777777" w:rsidR="00F3661B" w:rsidRDefault="00F3661B" w:rsidP="00F3661B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7ACF6A40" w14:textId="77777777" w:rsidR="00F3661B" w:rsidRDefault="00F3661B" w:rsidP="00F3661B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022C1F9A" w14:textId="77777777" w:rsidR="00F3661B" w:rsidRDefault="00F3661B" w:rsidP="00F3661B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Visitors (i.e. those who enter the premises for a specific, one-off event)</w:t>
            </w:r>
          </w:p>
          <w:p w14:paraId="71C4FE48" w14:textId="77777777" w:rsidR="00F3661B" w:rsidRDefault="00F3661B" w:rsidP="00F3661B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Contractors</w:t>
            </w:r>
          </w:p>
          <w:p w14:paraId="2D5BF7DC" w14:textId="77777777" w:rsidR="00F3661B" w:rsidRDefault="00F3661B" w:rsidP="00F3661B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Emergency service personnel</w:t>
            </w:r>
          </w:p>
          <w:p w14:paraId="3C408C76" w14:textId="77777777" w:rsidR="00F3661B" w:rsidRDefault="00F3661B" w:rsidP="00F3661B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393EA650" w14:textId="2F24E683" w:rsidR="00F3661B" w:rsidRPr="00762C5E" w:rsidRDefault="00F3661B" w:rsidP="00046101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FF00"/>
          </w:tcPr>
          <w:p w14:paraId="297F3885" w14:textId="48E77173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337F2D85" w14:textId="2A3AB366" w:rsidR="00F3661B" w:rsidRPr="00426B37" w:rsidRDefault="00BD1299" w:rsidP="00BD129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F3661B">
              <w:rPr>
                <w:rFonts w:cstheme="minorHAnsi"/>
              </w:rPr>
              <w:t>Medium</w:t>
            </w:r>
          </w:p>
        </w:tc>
        <w:tc>
          <w:tcPr>
            <w:tcW w:w="5961" w:type="dxa"/>
          </w:tcPr>
          <w:p w14:paraId="62E1487B" w14:textId="77777777" w:rsidR="0069784F" w:rsidRDefault="0069784F" w:rsidP="00F3661B">
            <w:pPr>
              <w:rPr>
                <w:rFonts w:cstheme="minorHAnsi"/>
              </w:rPr>
            </w:pPr>
          </w:p>
          <w:p w14:paraId="7360CAB1" w14:textId="565E199E" w:rsidR="00F3661B" w:rsidRDefault="00F3661B" w:rsidP="00F366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Adhere to 2m social </w:t>
            </w:r>
            <w:proofErr w:type="gramStart"/>
            <w:r>
              <w:rPr>
                <w:rFonts w:cstheme="minorHAnsi"/>
              </w:rPr>
              <w:t>distancing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46223FD3" w14:textId="6E586420" w:rsidR="00F3661B" w:rsidRDefault="00F3661B" w:rsidP="00F366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1276626E" w14:textId="77777777" w:rsidR="00F3661B" w:rsidRDefault="00F3661B" w:rsidP="00F3661B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50060839" w14:textId="77777777" w:rsidR="00F3661B" w:rsidRPr="00F3661B" w:rsidRDefault="00F3661B" w:rsidP="00E005B2">
            <w:pPr>
              <w:pStyle w:val="ListParagraph"/>
              <w:ind w:left="313"/>
              <w:rPr>
                <w:rFonts w:cstheme="minorHAnsi"/>
              </w:rPr>
            </w:pPr>
          </w:p>
          <w:p w14:paraId="310214B8" w14:textId="7AB821FD" w:rsidR="00F3661B" w:rsidRPr="00F3661B" w:rsidRDefault="00F3661B" w:rsidP="00F3661B">
            <w:pPr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7FDA04F2" w14:textId="77777777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37E1A2AC" w14:textId="2ADA6674" w:rsidR="002A0DF1" w:rsidRPr="00426B37" w:rsidRDefault="002A0DF1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</w:tbl>
    <w:p w14:paraId="52FECDFB" w14:textId="77777777" w:rsidR="00063503" w:rsidRPr="00063503" w:rsidRDefault="00063503" w:rsidP="00063503">
      <w:pPr>
        <w:spacing w:after="0"/>
        <w:jc w:val="center"/>
        <w:rPr>
          <w:rFonts w:cstheme="minorHAnsi"/>
          <w:b/>
          <w:bCs/>
          <w:u w:val="single"/>
        </w:rPr>
      </w:pPr>
    </w:p>
    <w:sectPr w:rsidR="00063503" w:rsidRPr="00063503" w:rsidSect="00046101">
      <w:pgSz w:w="16838" w:h="11906" w:orient="landscape"/>
      <w:pgMar w:top="567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62D01"/>
    <w:multiLevelType w:val="hybridMultilevel"/>
    <w:tmpl w:val="95D6CB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B258B"/>
    <w:multiLevelType w:val="hybridMultilevel"/>
    <w:tmpl w:val="F42E0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E6402"/>
    <w:multiLevelType w:val="hybridMultilevel"/>
    <w:tmpl w:val="F8BE38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B7290A"/>
    <w:multiLevelType w:val="hybridMultilevel"/>
    <w:tmpl w:val="620CD8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DE3BB9"/>
    <w:multiLevelType w:val="hybridMultilevel"/>
    <w:tmpl w:val="CA104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A32188"/>
    <w:multiLevelType w:val="hybridMultilevel"/>
    <w:tmpl w:val="EF705D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4C527C"/>
    <w:multiLevelType w:val="hybridMultilevel"/>
    <w:tmpl w:val="3C7CF1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002786"/>
    <w:multiLevelType w:val="hybridMultilevel"/>
    <w:tmpl w:val="FC0AA9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D62BE"/>
    <w:multiLevelType w:val="hybridMultilevel"/>
    <w:tmpl w:val="D23E4AE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4"/>
  </w:num>
  <w:num w:numId="5">
    <w:abstractNumId w:val="5"/>
  </w:num>
  <w:num w:numId="6">
    <w:abstractNumId w:val="0"/>
  </w:num>
  <w:num w:numId="7">
    <w:abstractNumId w:val="2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FEE"/>
    <w:rsid w:val="00013EEA"/>
    <w:rsid w:val="0003738F"/>
    <w:rsid w:val="00046101"/>
    <w:rsid w:val="00063503"/>
    <w:rsid w:val="001112EB"/>
    <w:rsid w:val="0015760C"/>
    <w:rsid w:val="00217FEE"/>
    <w:rsid w:val="002A0DF1"/>
    <w:rsid w:val="002C4E84"/>
    <w:rsid w:val="003F29D7"/>
    <w:rsid w:val="00417CCF"/>
    <w:rsid w:val="00423366"/>
    <w:rsid w:val="00426B37"/>
    <w:rsid w:val="004700E0"/>
    <w:rsid w:val="0047440E"/>
    <w:rsid w:val="00487683"/>
    <w:rsid w:val="00493546"/>
    <w:rsid w:val="004C5A69"/>
    <w:rsid w:val="00510A65"/>
    <w:rsid w:val="005925AD"/>
    <w:rsid w:val="005A66E2"/>
    <w:rsid w:val="00673EB5"/>
    <w:rsid w:val="0069784F"/>
    <w:rsid w:val="006B47D4"/>
    <w:rsid w:val="00762C5E"/>
    <w:rsid w:val="007F49D0"/>
    <w:rsid w:val="007F5EF9"/>
    <w:rsid w:val="008C55B4"/>
    <w:rsid w:val="00904AB5"/>
    <w:rsid w:val="0093271A"/>
    <w:rsid w:val="0094770A"/>
    <w:rsid w:val="00990484"/>
    <w:rsid w:val="009F4BAB"/>
    <w:rsid w:val="009F7CBC"/>
    <w:rsid w:val="00A23E1F"/>
    <w:rsid w:val="00AD2082"/>
    <w:rsid w:val="00B13824"/>
    <w:rsid w:val="00B93D1B"/>
    <w:rsid w:val="00BD1299"/>
    <w:rsid w:val="00C50A66"/>
    <w:rsid w:val="00C82FC4"/>
    <w:rsid w:val="00C8414B"/>
    <w:rsid w:val="00CE562E"/>
    <w:rsid w:val="00CE598F"/>
    <w:rsid w:val="00CE7FC2"/>
    <w:rsid w:val="00D67443"/>
    <w:rsid w:val="00D80A92"/>
    <w:rsid w:val="00D93F96"/>
    <w:rsid w:val="00E005B2"/>
    <w:rsid w:val="00E13F61"/>
    <w:rsid w:val="00E2104B"/>
    <w:rsid w:val="00E244D9"/>
    <w:rsid w:val="00E66D25"/>
    <w:rsid w:val="00EC020A"/>
    <w:rsid w:val="00F3661B"/>
    <w:rsid w:val="00F8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A1A18"/>
  <w15:chartTrackingRefBased/>
  <w15:docId w15:val="{5C02859E-5564-4F0F-9ECD-8C1F7BC7E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4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6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1060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Williams</dc:creator>
  <cp:keywords/>
  <dc:description/>
  <cp:lastModifiedBy>Stuart Penfold</cp:lastModifiedBy>
  <cp:revision>37</cp:revision>
  <dcterms:created xsi:type="dcterms:W3CDTF">2021-04-09T08:13:00Z</dcterms:created>
  <dcterms:modified xsi:type="dcterms:W3CDTF">2021-04-09T14:29:00Z</dcterms:modified>
</cp:coreProperties>
</file>